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2" w:rsidRDefault="00B74C32" w:rsidP="00B74C3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74C32" w:rsidRPr="008B4022" w:rsidRDefault="00B74C32" w:rsidP="00B74C32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</w:t>
      </w:r>
      <w:r>
        <w:rPr>
          <w:rFonts w:cs="Tahoma"/>
          <w:b/>
          <w:sz w:val="18"/>
          <w:szCs w:val="18"/>
          <w:u w:val="single"/>
        </w:rPr>
        <w:t>9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B74C32" w:rsidRPr="007A44B8" w:rsidRDefault="00B74C32" w:rsidP="00B74C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Empresa para ministrar treinamento </w:t>
      </w:r>
      <w:r>
        <w:rPr>
          <w:rFonts w:asciiTheme="minorHAnsi" w:hAnsiTheme="minorHAnsi" w:cstheme="minorHAnsi"/>
          <w:sz w:val="18"/>
          <w:szCs w:val="18"/>
        </w:rPr>
        <w:t xml:space="preserve">sobre </w:t>
      </w:r>
      <w:r>
        <w:rPr>
          <w:rFonts w:asciiTheme="minorHAnsi" w:hAnsiTheme="minorHAnsi" w:cstheme="minorHAnsi"/>
          <w:sz w:val="18"/>
          <w:szCs w:val="18"/>
        </w:rPr>
        <w:t>orientações para o inicio de gestão</w:t>
      </w:r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842"/>
        <w:gridCol w:w="993"/>
      </w:tblGrid>
      <w:tr w:rsidR="00B74C32" w:rsidRPr="007A44B8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32" w:rsidRPr="007A44B8" w:rsidRDefault="00B74C32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32" w:rsidRPr="007A44B8" w:rsidRDefault="00B74C32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32" w:rsidRPr="007A44B8" w:rsidRDefault="00B74C32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2" w:rsidRPr="007A44B8" w:rsidRDefault="00B74C32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B74C32" w:rsidRPr="007A44B8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2" w:rsidRPr="007A44B8" w:rsidRDefault="00B74C32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2" w:rsidRPr="007A44B8" w:rsidRDefault="00B74C32" w:rsidP="005606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UNIPUBLICA – UNIÃO PARA QUALIFICAÇÃO E DESENV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PROFISSIONAL LTDA – EPP</w:t>
            </w:r>
            <w:proofErr w:type="gramStart"/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2" w:rsidRPr="007A44B8" w:rsidRDefault="00B74C32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11.227.107/0001-93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2" w:rsidRPr="007A44B8" w:rsidRDefault="00B74C32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</w:tbl>
    <w:p w:rsidR="00B74C32" w:rsidRPr="007A44B8" w:rsidRDefault="00B74C32" w:rsidP="00B74C32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Bruna </w:t>
      </w:r>
      <w:proofErr w:type="spellStart"/>
      <w:r>
        <w:rPr>
          <w:rFonts w:asciiTheme="minorHAnsi" w:hAnsiTheme="minorHAnsi" w:cstheme="minorHAnsi"/>
          <w:sz w:val="18"/>
          <w:szCs w:val="18"/>
        </w:rPr>
        <w:t>L.Fogaça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ARTIGO 25, II.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13/04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05/05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  <w:bookmarkStart w:id="0" w:name="_GoBack"/>
      <w:bookmarkEnd w:id="0"/>
    </w:p>
    <w:p w:rsidR="00B74C32" w:rsidRPr="008439C1" w:rsidRDefault="00B74C32" w:rsidP="00B74C32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B74C32" w:rsidRPr="008439C1" w:rsidRDefault="00B74C32" w:rsidP="00B74C32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B74C32" w:rsidRPr="004E510B" w:rsidRDefault="00B74C32" w:rsidP="00B74C32">
      <w:pPr>
        <w:pStyle w:val="SemEspaamento"/>
        <w:jc w:val="both"/>
        <w:rPr>
          <w:sz w:val="18"/>
          <w:szCs w:val="18"/>
        </w:rPr>
      </w:pPr>
    </w:p>
    <w:p w:rsidR="00B74C32" w:rsidRPr="00AC6EA5" w:rsidRDefault="00B74C32" w:rsidP="00B74C32">
      <w:pPr>
        <w:pStyle w:val="SemEspaamento"/>
        <w:jc w:val="both"/>
        <w:rPr>
          <w:sz w:val="18"/>
          <w:szCs w:val="18"/>
        </w:rPr>
      </w:pPr>
    </w:p>
    <w:p w:rsidR="00B74C32" w:rsidRPr="00AC6EA5" w:rsidRDefault="00B74C32" w:rsidP="00B74C32">
      <w:pPr>
        <w:pStyle w:val="SemEspaamento"/>
        <w:rPr>
          <w:sz w:val="18"/>
          <w:szCs w:val="18"/>
        </w:rPr>
      </w:pPr>
    </w:p>
    <w:p w:rsidR="00B74C32" w:rsidRPr="00AC6EA5" w:rsidRDefault="00B74C32" w:rsidP="00B74C32">
      <w:pPr>
        <w:pStyle w:val="SemEspaamento"/>
        <w:rPr>
          <w:sz w:val="18"/>
          <w:szCs w:val="18"/>
        </w:rPr>
      </w:pPr>
    </w:p>
    <w:p w:rsidR="00B74C32" w:rsidRPr="00AC6EA5" w:rsidRDefault="00B74C32" w:rsidP="00B74C32">
      <w:pPr>
        <w:pStyle w:val="SemEspaamento"/>
        <w:rPr>
          <w:sz w:val="18"/>
          <w:szCs w:val="18"/>
        </w:rPr>
      </w:pPr>
    </w:p>
    <w:p w:rsidR="00B74C32" w:rsidRPr="00AC6EA5" w:rsidRDefault="00B74C32" w:rsidP="00B74C3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74C32" w:rsidRPr="003B2D84" w:rsidRDefault="00B74C32" w:rsidP="00B74C3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74C32" w:rsidRPr="003B2D84" w:rsidRDefault="00B74C32" w:rsidP="00B74C32">
      <w:pPr>
        <w:rPr>
          <w:sz w:val="18"/>
          <w:szCs w:val="18"/>
        </w:rPr>
      </w:pPr>
    </w:p>
    <w:p w:rsidR="00B74C32" w:rsidRPr="003B2D84" w:rsidRDefault="00B74C32" w:rsidP="00B74C32">
      <w:pPr>
        <w:rPr>
          <w:sz w:val="18"/>
          <w:szCs w:val="18"/>
        </w:rPr>
      </w:pPr>
    </w:p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B74C32" w:rsidRDefault="00B74C32" w:rsidP="00B74C32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74C3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74C3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74C3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74C3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94CF5DA" wp14:editId="3880726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74C3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74C3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58"/>
    <w:rsid w:val="006A5F97"/>
    <w:rsid w:val="00B16758"/>
    <w:rsid w:val="00B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4C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4C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4C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74C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74C3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74C3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7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74C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4C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4C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4C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74C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74C3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74C3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7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74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2017-09-14T16:50:00Z</dcterms:created>
  <dcterms:modified xsi:type="dcterms:W3CDTF">2017-09-14T16:53:00Z</dcterms:modified>
</cp:coreProperties>
</file>